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E13A">
      <w:pPr>
        <w:keepNext w:val="0"/>
        <w:keepLines w:val="0"/>
        <w:pageBreakBefore w:val="0"/>
        <w:widowControl w:val="0"/>
        <w:tabs>
          <w:tab w:val="left" w:leader="underscore" w:pos="4830"/>
          <w:tab w:val="left" w:leader="underscore" w:pos="7210"/>
          <w:tab w:val="left" w:leader="underscore" w:pos="9900"/>
          <w:tab w:val="left" w:leader="underscore" w:pos="14475"/>
          <w:tab w:val="left" w:leader="underscore" w:pos="148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ind w:firstLine="181"/>
        <w:jc w:val="left"/>
        <w:textAlignment w:val="auto"/>
        <w:rPr>
          <w:rFonts w:hint="eastAsia" w:ascii="黑体" w:hAnsi="黑体" w:eastAsia="黑体" w:cs="黑体"/>
          <w:sz w:val="16"/>
          <w:szCs w:val="16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-191770</wp:posOffset>
                </wp:positionV>
                <wp:extent cx="2760980" cy="792480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9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7A9F2F">
                            <w:pPr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黑体" w:eastAsia="黑体"/>
                                <w:b w:val="0"/>
                                <w:bCs/>
                                <w:spacing w:val="0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 w:val="0"/>
                                <w:bCs/>
                                <w:spacing w:val="0"/>
                                <w:sz w:val="32"/>
                                <w:szCs w:val="18"/>
                              </w:rPr>
                              <w:t>计量器具校准</w:t>
                            </w:r>
                            <w:r>
                              <w:rPr>
                                <w:rFonts w:hint="eastAsia" w:ascii="黑体" w:eastAsia="黑体"/>
                                <w:b w:val="0"/>
                                <w:bCs/>
                                <w:spacing w:val="0"/>
                                <w:sz w:val="32"/>
                                <w:szCs w:val="18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黑体" w:eastAsia="黑体"/>
                                <w:b w:val="0"/>
                                <w:bCs/>
                                <w:spacing w:val="0"/>
                                <w:sz w:val="32"/>
                                <w:szCs w:val="18"/>
                              </w:rPr>
                              <w:t>维修委托单</w:t>
                            </w:r>
                          </w:p>
                          <w:p w14:paraId="3770E5DA">
                            <w:pPr>
                              <w:pStyle w:val="5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snapToGrid w:val="0"/>
                                <w:spacing w:val="0"/>
                                <w:kern w:val="0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napToGrid w:val="0"/>
                                <w:spacing w:val="0"/>
                                <w:kern w:val="0"/>
                                <w:sz w:val="24"/>
                                <w:szCs w:val="18"/>
                              </w:rPr>
                              <w:t>Calibration &amp; Repair Service Sheet</w:t>
                            </w:r>
                          </w:p>
                          <w:p w14:paraId="6A072D3E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54000" tIns="10800" rIns="54000" bIns="10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89.65pt;margin-top:-15.1pt;height:62.4pt;width:217.4pt;z-index:251659264;v-text-anchor:middle;mso-width-relative:page;mso-height-relative:page;" filled="f" stroked="f" coordsize="21600,21600" o:gfxdata="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7xcKNoAAAAL&#10;AQAADwAAAAAAAAABACAAAAAiAAAAZHJzL2Rvd25yZXYueG1sUEsBAhQAFAAAAAgAh07iQA+IF8Hh&#10;AQAAtwMAAA4AAAAAAAAAAQAgAAAAKQ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1.5mm,0.850393700787402pt,1.5mm,0.850393700787402pt">
                  <w:txbxContent>
                    <w:p w14:paraId="7A7A9F2F">
                      <w:pPr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黑体" w:eastAsia="黑体"/>
                          <w:b w:val="0"/>
                          <w:bCs/>
                          <w:spacing w:val="0"/>
                          <w:sz w:val="32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b w:val="0"/>
                          <w:bCs/>
                          <w:spacing w:val="0"/>
                          <w:sz w:val="32"/>
                          <w:szCs w:val="18"/>
                        </w:rPr>
                        <w:t>计量器具校准</w:t>
                      </w:r>
                      <w:r>
                        <w:rPr>
                          <w:rFonts w:hint="eastAsia" w:ascii="黑体" w:eastAsia="黑体"/>
                          <w:b w:val="0"/>
                          <w:bCs/>
                          <w:spacing w:val="0"/>
                          <w:sz w:val="32"/>
                          <w:szCs w:val="18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黑体" w:eastAsia="黑体"/>
                          <w:b w:val="0"/>
                          <w:bCs/>
                          <w:spacing w:val="0"/>
                          <w:sz w:val="32"/>
                          <w:szCs w:val="18"/>
                        </w:rPr>
                        <w:t>维修委托单</w:t>
                      </w:r>
                    </w:p>
                    <w:p w14:paraId="3770E5DA">
                      <w:pPr>
                        <w:pStyle w:val="5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snapToGrid w:val="0"/>
                          <w:spacing w:val="0"/>
                          <w:kern w:val="0"/>
                          <w:sz w:val="24"/>
                          <w:szCs w:val="18"/>
                        </w:rPr>
                      </w:pPr>
                      <w:r>
                        <w:rPr>
                          <w:snapToGrid w:val="0"/>
                          <w:spacing w:val="0"/>
                          <w:kern w:val="0"/>
                          <w:sz w:val="24"/>
                          <w:szCs w:val="18"/>
                        </w:rPr>
                        <w:t>Calibration &amp; Repair Service Sheet</w:t>
                      </w:r>
                    </w:p>
                    <w:p w14:paraId="6A072D3E">
                      <w:pPr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6859270</wp:posOffset>
                </wp:positionH>
                <wp:positionV relativeFrom="paragraph">
                  <wp:posOffset>-342900</wp:posOffset>
                </wp:positionV>
                <wp:extent cx="1915160" cy="759460"/>
                <wp:effectExtent l="4445" t="4445" r="2349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75946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D2237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860"/>
                                <w:tab w:val="left" w:pos="309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auto"/>
                              <w:ind w:firstLine="210" w:firstLineChars="1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接收识别：</w:t>
                            </w:r>
                          </w:p>
                          <w:p w14:paraId="236D37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48"/>
                                <w:tab w:val="left" w:pos="309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auto"/>
                              <w:ind w:firstLine="420" w:firstLineChars="2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沈阳联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 xml:space="preserve">内部周检      </w:t>
                            </w:r>
                          </w:p>
                          <w:p w14:paraId="70A846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48"/>
                                <w:tab w:val="left" w:pos="309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120" w:line="240" w:lineRule="auto"/>
                              <w:ind w:firstLine="420" w:firstLineChars="200"/>
                              <w:textAlignment w:val="auto"/>
                              <w:rPr>
                                <w:rFonts w:hint="eastAsia" w:ascii="宋体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 xml:space="preserve">□现场检测校准 </w:t>
                            </w:r>
                            <w:r>
                              <w:rPr>
                                <w:rFonts w:hint="eastAsia" w:ascii="宋体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18000" tIns="10800" rIns="18000" bIns="10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0.1pt;margin-top:-27pt;height:59.8pt;width:150.8pt;z-index:251660288;v-text-anchor:middle;mso-width-relative:page;mso-height-relative:page;" filled="f" stroked="t" coordsize="21600,21600" o:gfxdata="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Z00q/1QAAAAwBAAAPAAAAAAAAAAEAIAAAACIAAABkcnMvZG93&#10;bnJldi54bWxQSwECFAAUAAAACACHTuJAXuio/DwCAAB3BAAADgAAAAAAAAABACAAAAAkAQAAZHJz&#10;L2Uyb0RvYy54bWxQSwUGAAAAAAYABgBZAQAA0gUAAAAA&#10;">
                <v:fill on="f" focussize="0,0"/>
                <v:stroke weight="0.25pt" color="#000000" joinstyle="miter" dashstyle="1 1"/>
                <v:imagedata o:title=""/>
                <o:lock v:ext="edit" aspectratio="f"/>
                <v:textbox inset="0.5mm,0.850393700787402pt,0.5mm,0.850393700787402pt">
                  <w:txbxContent>
                    <w:p w14:paraId="5AD2237D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860"/>
                          <w:tab w:val="left" w:pos="309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auto"/>
                        <w:ind w:firstLine="210" w:firstLineChars="100"/>
                        <w:textAlignment w:val="auto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接收识别：</w:t>
                      </w:r>
                    </w:p>
                    <w:p w14:paraId="236D3775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48"/>
                          <w:tab w:val="left" w:pos="309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auto"/>
                        <w:ind w:firstLine="420" w:firstLineChars="200"/>
                        <w:textAlignment w:val="auto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□</w: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t>沈阳联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□</w: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t xml:space="preserve">内部周检      </w:t>
                      </w:r>
                    </w:p>
                    <w:p w14:paraId="70A84658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48"/>
                          <w:tab w:val="left" w:pos="309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120" w:line="240" w:lineRule="auto"/>
                        <w:ind w:firstLine="420" w:firstLineChars="200"/>
                        <w:textAlignment w:val="auto"/>
                        <w:rPr>
                          <w:rFonts w:hint="eastAsia" w:ascii="宋体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 xml:space="preserve">□现场检测校准 </w:t>
                      </w:r>
                      <w:r>
                        <w:rPr>
                          <w:rFonts w:hint="eastAsia" w:ascii="宋体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-66675</wp:posOffset>
            </wp:positionV>
            <wp:extent cx="3257550" cy="466725"/>
            <wp:effectExtent l="0" t="0" r="0" b="952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9118600</wp:posOffset>
                </wp:positionH>
                <wp:positionV relativeFrom="paragraph">
                  <wp:posOffset>-344170</wp:posOffset>
                </wp:positionV>
                <wp:extent cx="1085850" cy="292100"/>
                <wp:effectExtent l="4445" t="4445" r="14605" b="8255"/>
                <wp:wrapNone/>
                <wp:docPr id="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0E71A2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HCGD-JL13-03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718pt;margin-top:-27.1pt;height:23pt;width:85.5pt;z-index:251661312;v-text-anchor:middle;mso-width-relative:page;mso-height-relative:page;" fillcolor="#FFFFFF" filled="t" stroked="t" coordsize="21600,21600" o:gfxdata="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xgE69sAAAAMAQAADwAAAAAAAAABACAAAAAiAAAAZHJzL2Rvd25yZXYueG1sUEsBAhQA&#10;FAAAAAgAh07iQAX453MoAgAAbAQAAA4AAAAAAAAAAQAgAAAAKgEAAGRycy9lMm9Eb2MueG1sUEsF&#10;BgAAAAAGAAYAWQEAAMQ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80E71A2">
                      <w:pPr>
                        <w:jc w:val="center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HCGD-JL13-03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</w:t>
      </w:r>
    </w:p>
    <w:p w14:paraId="736EA1B2">
      <w:pPr>
        <w:tabs>
          <w:tab w:val="left" w:leader="underscore" w:pos="4830"/>
          <w:tab w:val="left" w:leader="underscore" w:pos="7210"/>
          <w:tab w:val="left" w:leader="underscore" w:pos="9900"/>
          <w:tab w:val="left" w:leader="underscore" w:pos="14475"/>
          <w:tab w:val="left" w:leader="underscore" w:pos="14820"/>
        </w:tabs>
        <w:snapToGrid w:val="0"/>
        <w:spacing w:after="120"/>
        <w:jc w:val="left"/>
        <w:rPr>
          <w:rFonts w:hint="eastAsia" w:ascii="仿宋_GB2312" w:eastAsia="仿宋_GB2312"/>
          <w:sz w:val="16"/>
          <w:szCs w:val="15"/>
          <w:lang w:eastAsia="zh-CN"/>
        </w:rPr>
      </w:pPr>
    </w:p>
    <w:p w14:paraId="3B76EC06">
      <w:pPr>
        <w:tabs>
          <w:tab w:val="left" w:leader="underscore" w:pos="4830"/>
          <w:tab w:val="left" w:leader="underscore" w:pos="7210"/>
          <w:tab w:val="left" w:leader="underscore" w:pos="9900"/>
          <w:tab w:val="left" w:leader="underscore" w:pos="14475"/>
          <w:tab w:val="left" w:leader="underscore" w:pos="14820"/>
        </w:tabs>
        <w:snapToGrid w:val="0"/>
        <w:spacing w:after="120"/>
        <w:ind w:firstLine="180"/>
        <w:jc w:val="left"/>
        <w:rPr>
          <w:rFonts w:hint="eastAsia" w:ascii="仿宋_GB2312" w:eastAsia="仿宋_GB2312"/>
        </w:rPr>
      </w:pPr>
      <w:bookmarkStart w:id="0" w:name="_GoBack"/>
      <w:bookmarkEnd w:id="0"/>
    </w:p>
    <w:p w14:paraId="36C37069">
      <w:pPr>
        <w:tabs>
          <w:tab w:val="left" w:leader="underscore" w:pos="4830"/>
          <w:tab w:val="left" w:leader="underscore" w:pos="7210"/>
          <w:tab w:val="left" w:leader="underscore" w:pos="9900"/>
          <w:tab w:val="left" w:leader="underscore" w:pos="14475"/>
          <w:tab w:val="left" w:leader="underscore" w:pos="14820"/>
        </w:tabs>
        <w:snapToGrid w:val="0"/>
        <w:spacing w:after="120"/>
        <w:ind w:firstLine="180"/>
        <w:jc w:val="left"/>
      </w:pPr>
      <w:r>
        <w:rPr>
          <w:rFonts w:hint="eastAsia" w:ascii="仿宋_GB2312" w:eastAsia="仿宋_GB2312"/>
        </w:rPr>
        <w:t>委托单位</w:t>
      </w:r>
      <w:r>
        <w:t>/Client</w:t>
      </w:r>
      <w:r>
        <w:rPr>
          <w:rFonts w:hint="eastAsia"/>
        </w:rPr>
        <w:t>：</w:t>
      </w:r>
      <w:r>
        <w:rPr>
          <w:rFonts w:hint="eastAsia"/>
          <w:szCs w:val="22"/>
          <w:u w:val="single"/>
        </w:rPr>
        <w:t xml:space="preserve">        </w:t>
      </w:r>
      <w:r>
        <w:rPr>
          <w:rFonts w:hint="eastAsia"/>
          <w:szCs w:val="22"/>
          <w:u w:val="single"/>
          <w:lang w:val="en-US" w:eastAsia="zh-CN"/>
        </w:rPr>
        <w:t xml:space="preserve">                     </w:t>
      </w:r>
      <w:r>
        <w:rPr>
          <w:rFonts w:hint="eastAsia"/>
          <w:szCs w:val="22"/>
          <w:u w:val="single"/>
        </w:rPr>
        <w:t xml:space="preserve">         </w:t>
      </w:r>
      <w:r>
        <w:rPr>
          <w:rFonts w:hint="eastAsia" w:ascii="仿宋_GB2312" w:eastAsia="仿宋_GB2312"/>
        </w:rPr>
        <w:t>部门</w:t>
      </w:r>
      <w:r>
        <w:t>/Dept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 w:ascii="仿宋_GB2312" w:eastAsia="仿宋_GB2312"/>
        </w:rPr>
        <w:t>联系人</w:t>
      </w:r>
      <w:r>
        <w:t>/Contact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 w:ascii="仿宋_GB2312" w:eastAsia="仿宋_GB2312"/>
        </w:rPr>
        <w:t>电话</w:t>
      </w:r>
      <w:r>
        <w:t>/Tel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  </w:t>
      </w:r>
    </w:p>
    <w:p w14:paraId="5CEBC415">
      <w:pPr>
        <w:tabs>
          <w:tab w:val="left" w:leader="underscore" w:pos="4830"/>
          <w:tab w:val="left" w:leader="underscore" w:pos="7210"/>
          <w:tab w:val="left" w:leader="underscore" w:pos="9900"/>
          <w:tab w:val="left" w:leader="underscore" w:pos="14475"/>
          <w:tab w:val="left" w:leader="underscore" w:pos="14820"/>
        </w:tabs>
        <w:snapToGrid w:val="0"/>
        <w:spacing w:after="120"/>
        <w:ind w:firstLine="180"/>
        <w:jc w:val="left"/>
        <w:rPr>
          <w:rFonts w:hint="eastAsia"/>
        </w:rPr>
      </w:pPr>
      <w:r>
        <w:rPr>
          <w:rFonts w:hint="eastAsia" w:ascii="仿宋_GB2312" w:eastAsia="仿宋_GB2312"/>
        </w:rPr>
        <w:t>详细地址</w:t>
      </w:r>
      <w:r>
        <w:t>/Addr</w:t>
      </w:r>
      <w:r>
        <w:rPr>
          <w:rFonts w:hint="eastAsia"/>
        </w:rPr>
        <w:t>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  <w:u w:val="single"/>
          <w:lang w:val="en-US" w:eastAsia="zh-CN"/>
        </w:rPr>
        <w:t xml:space="preserve">           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  <w:lang w:val="en-US" w:eastAsia="zh-CN"/>
        </w:rPr>
        <w:t xml:space="preserve">      </w:t>
      </w:r>
      <w:r>
        <w:rPr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 w:ascii="仿宋_GB2312" w:eastAsia="仿宋_GB2312"/>
        </w:rPr>
        <w:t>邮政编码</w:t>
      </w:r>
      <w:r>
        <w:t>/Zip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 w:ascii="仿宋_GB2312" w:eastAsia="仿宋_GB2312"/>
        </w:rPr>
        <w:t>电子邮件</w:t>
      </w:r>
      <w:r>
        <w:t>/Email</w:t>
      </w:r>
      <w:r>
        <w:rPr>
          <w:rFonts w:hint="eastAsia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</w:rPr>
        <w:t>传真</w:t>
      </w:r>
      <w:r>
        <w:t>/Fax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665"/>
        <w:gridCol w:w="843"/>
        <w:gridCol w:w="1660"/>
        <w:gridCol w:w="1660"/>
        <w:gridCol w:w="1666"/>
        <w:gridCol w:w="1608"/>
        <w:gridCol w:w="717"/>
        <w:gridCol w:w="1311"/>
        <w:gridCol w:w="1311"/>
        <w:gridCol w:w="1553"/>
        <w:gridCol w:w="1601"/>
      </w:tblGrid>
      <w:tr w14:paraId="3DB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125F0F0D">
            <w:pPr>
              <w:adjustRightInd w:val="0"/>
              <w:snapToGrid w:val="0"/>
              <w:ind w:left="-82" w:right="-78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序号Item</w:t>
            </w: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6EFB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器具名称</w:t>
            </w:r>
          </w:p>
          <w:p w14:paraId="75C464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Description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0E2D7B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型号规格</w:t>
            </w:r>
          </w:p>
          <w:p w14:paraId="2E5520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Model/Type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4EA783C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出厂编号</w:t>
            </w:r>
          </w:p>
          <w:p w14:paraId="6119A6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S/N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413E42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客户管理编号</w:t>
            </w:r>
          </w:p>
          <w:p w14:paraId="55F081E3">
            <w:pPr>
              <w:snapToGrid w:val="0"/>
              <w:ind w:left="-96" w:right="-78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Asset No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4264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制造厂</w:t>
            </w:r>
          </w:p>
          <w:p w14:paraId="629EF1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MFT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4729733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电源电压</w:t>
            </w:r>
          </w:p>
          <w:p w14:paraId="4B8274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Power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0DF2E2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附件</w:t>
            </w:r>
          </w:p>
          <w:p w14:paraId="0B1648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Accessories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center"/>
          </w:tcPr>
          <w:p w14:paraId="0831F8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状态说明</w:t>
            </w:r>
          </w:p>
          <w:p w14:paraId="160F55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Status</w:t>
            </w: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2D26D6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取件人签字/</w:t>
            </w:r>
          </w:p>
          <w:p w14:paraId="2B28A3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日期</w:t>
            </w:r>
          </w:p>
          <w:p w14:paraId="4FFBE0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Return/Date</w:t>
            </w:r>
          </w:p>
        </w:tc>
      </w:tr>
      <w:tr w14:paraId="706E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13435DEB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3D8702D">
            <w:pPr>
              <w:jc w:val="left"/>
              <w:rPr>
                <w:szCs w:val="21"/>
              </w:rPr>
            </w:pPr>
          </w:p>
          <w:p w14:paraId="7511CEFE">
            <w:pPr>
              <w:jc w:val="left"/>
              <w:rPr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top"/>
          </w:tcPr>
          <w:p w14:paraId="60F86A28">
            <w:pPr>
              <w:jc w:val="left"/>
              <w:rPr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1D415D04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224BA94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D26F84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3CD5DAA5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top"/>
          </w:tcPr>
          <w:p w14:paraId="5A18BBD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center"/>
          </w:tcPr>
          <w:p w14:paraId="4D6E9AFB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53CA7939">
            <w:pPr>
              <w:snapToGrid w:val="0"/>
              <w:rPr>
                <w:rFonts w:hint="eastAsia"/>
              </w:rPr>
            </w:pPr>
          </w:p>
        </w:tc>
      </w:tr>
      <w:tr w14:paraId="5BC9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71DE3509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6BF9B98">
            <w:pPr>
              <w:jc w:val="left"/>
              <w:rPr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top"/>
          </w:tcPr>
          <w:p w14:paraId="0AAF7FC1">
            <w:pPr>
              <w:jc w:val="left"/>
              <w:rPr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7527C0E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6C9E001D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ADA1B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725B77A1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top"/>
          </w:tcPr>
          <w:p w14:paraId="37F49F3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center"/>
          </w:tcPr>
          <w:p w14:paraId="7E65E340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4B9BCEAD">
            <w:pPr>
              <w:snapToGrid w:val="0"/>
              <w:jc w:val="distribute"/>
              <w:rPr>
                <w:rFonts w:hint="eastAsia"/>
              </w:rPr>
            </w:pPr>
          </w:p>
        </w:tc>
      </w:tr>
      <w:tr w14:paraId="0B39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58CD291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BA41FD6">
            <w:pPr>
              <w:jc w:val="left"/>
              <w:rPr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top"/>
          </w:tcPr>
          <w:p w14:paraId="0F49D220">
            <w:pPr>
              <w:jc w:val="left"/>
              <w:rPr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0182F204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71C44189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6563D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36481149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top"/>
          </w:tcPr>
          <w:p w14:paraId="6A2E6D9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center"/>
          </w:tcPr>
          <w:p w14:paraId="1C7E2905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3398B804">
            <w:pPr>
              <w:snapToGrid w:val="0"/>
              <w:jc w:val="distribute"/>
              <w:rPr>
                <w:rFonts w:hint="eastAsia"/>
              </w:rPr>
            </w:pPr>
          </w:p>
        </w:tc>
      </w:tr>
      <w:tr w14:paraId="5681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60A0EC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22831D2">
            <w:pPr>
              <w:jc w:val="left"/>
              <w:rPr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top"/>
          </w:tcPr>
          <w:p w14:paraId="79444149">
            <w:pPr>
              <w:jc w:val="left"/>
              <w:rPr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6F611B5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10485FE4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3C323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14EE122A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top"/>
          </w:tcPr>
          <w:p w14:paraId="17E7798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center"/>
          </w:tcPr>
          <w:p w14:paraId="3646C2D3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5F5E6786">
            <w:pPr>
              <w:snapToGrid w:val="0"/>
              <w:jc w:val="distribute"/>
              <w:rPr>
                <w:rFonts w:hint="eastAsia"/>
              </w:rPr>
            </w:pPr>
          </w:p>
        </w:tc>
      </w:tr>
      <w:tr w14:paraId="2FAF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0FACA45A">
            <w:pPr>
              <w:snapToGrid w:val="0"/>
              <w:jc w:val="center"/>
            </w:pP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661FF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5CE60A7F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7DEE41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47EAF9C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7E4E2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56105007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top"/>
          </w:tcPr>
          <w:p w14:paraId="341175D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center"/>
          </w:tcPr>
          <w:p w14:paraId="488B17B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7FE9AB38">
            <w:pPr>
              <w:snapToGrid w:val="0"/>
              <w:jc w:val="distribute"/>
              <w:rPr>
                <w:rFonts w:hint="eastAsia"/>
              </w:rPr>
            </w:pPr>
          </w:p>
        </w:tc>
      </w:tr>
      <w:tr w14:paraId="4A12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2C4A9462">
            <w:pPr>
              <w:snapToGrid w:val="0"/>
              <w:jc w:val="center"/>
            </w:pP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5D3A4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1080CE7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7B0BF8D4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509CBE8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CFE2D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6635DC15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top"/>
          </w:tcPr>
          <w:p w14:paraId="20C8CFA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top"/>
          </w:tcPr>
          <w:p w14:paraId="1DB07DB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63661DC9">
            <w:pPr>
              <w:snapToGrid w:val="0"/>
              <w:jc w:val="distribute"/>
              <w:rPr>
                <w:rFonts w:hint="eastAsia"/>
              </w:rPr>
            </w:pPr>
          </w:p>
        </w:tc>
      </w:tr>
      <w:tr w14:paraId="3E68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186223F4">
            <w:pPr>
              <w:snapToGrid w:val="0"/>
              <w:jc w:val="center"/>
            </w:pP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89523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6B67B227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66553B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2C808E91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438F1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62B16660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top"/>
          </w:tcPr>
          <w:p w14:paraId="77258D9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top"/>
          </w:tcPr>
          <w:p w14:paraId="0E3A0EF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086C1F3F">
            <w:pPr>
              <w:snapToGrid w:val="0"/>
              <w:jc w:val="distribute"/>
              <w:rPr>
                <w:rFonts w:hint="eastAsia"/>
              </w:rPr>
            </w:pPr>
          </w:p>
        </w:tc>
      </w:tr>
      <w:tr w14:paraId="3B24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3196184B">
            <w:pPr>
              <w:snapToGrid w:val="0"/>
              <w:jc w:val="center"/>
            </w:pP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5CEB7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779F751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74F1EB2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6DFCF124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E881E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095CBC67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top"/>
          </w:tcPr>
          <w:p w14:paraId="5C0F0BF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top"/>
          </w:tcPr>
          <w:p w14:paraId="4882CC3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5616BD25">
            <w:pPr>
              <w:snapToGrid w:val="0"/>
              <w:jc w:val="distribute"/>
              <w:rPr>
                <w:rFonts w:hint="eastAsia"/>
              </w:rPr>
            </w:pPr>
          </w:p>
        </w:tc>
      </w:tr>
      <w:tr w14:paraId="4E54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7DE15CD8">
            <w:pPr>
              <w:snapToGrid w:val="0"/>
              <w:jc w:val="center"/>
            </w:pP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516B2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17D982C3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6A5A3E7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57C5890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9232A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5D113844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top"/>
          </w:tcPr>
          <w:p w14:paraId="4B51FAA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top"/>
          </w:tcPr>
          <w:p w14:paraId="7327153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78E3324D">
            <w:pPr>
              <w:snapToGrid w:val="0"/>
              <w:jc w:val="distribute"/>
              <w:rPr>
                <w:rFonts w:hint="eastAsia"/>
              </w:rPr>
            </w:pPr>
          </w:p>
        </w:tc>
      </w:tr>
      <w:tr w14:paraId="2E43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" w:type="pct"/>
            <w:tcBorders>
              <w:tl2br w:val="nil"/>
              <w:tr2bl w:val="nil"/>
            </w:tcBorders>
            <w:noWrap w:val="0"/>
            <w:vAlign w:val="center"/>
          </w:tcPr>
          <w:p w14:paraId="05CFB8E0">
            <w:pPr>
              <w:snapToGrid w:val="0"/>
              <w:jc w:val="center"/>
            </w:pPr>
          </w:p>
        </w:tc>
        <w:tc>
          <w:tcPr>
            <w:tcW w:w="77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015B47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5DC6DF83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 w14:paraId="64E98BD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 w14:paraId="395A57E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B79B24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 w14:paraId="3167041B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top"/>
          </w:tcPr>
          <w:p w14:paraId="4D08AA4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top"/>
          </w:tcPr>
          <w:p w14:paraId="04A3D2B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4" w:type="pct"/>
            <w:tcBorders>
              <w:tl2br w:val="nil"/>
              <w:tr2bl w:val="nil"/>
            </w:tcBorders>
            <w:noWrap w:val="0"/>
            <w:vAlign w:val="center"/>
          </w:tcPr>
          <w:p w14:paraId="5FDAB9A2">
            <w:pPr>
              <w:snapToGrid w:val="0"/>
              <w:jc w:val="distribute"/>
              <w:rPr>
                <w:rFonts w:hint="eastAsia"/>
              </w:rPr>
            </w:pPr>
          </w:p>
        </w:tc>
      </w:tr>
      <w:tr w14:paraId="1C52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66F7BBC">
            <w:pPr>
              <w:rPr>
                <w:rFonts w:hint="eastAsia" w:ascii="仿宋_GB2312" w:eastAsia="仿宋_GB2312"/>
                <w:position w:val="-16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</w:rPr>
              <w:t>客户对校准维修的要求/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-16"/>
              </w:rPr>
              <w:t>Client’s requirement for the calibration &amp; repair service：</w:t>
            </w:r>
          </w:p>
        </w:tc>
      </w:tr>
      <w:tr w14:paraId="7E3E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E8DC53">
            <w:pPr>
              <w:ind w:firstLine="112"/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1.时间要求</w:t>
            </w:r>
          </w:p>
        </w:tc>
        <w:tc>
          <w:tcPr>
            <w:tcW w:w="180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F60C81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普通     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24小时加急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日取</w:t>
            </w:r>
          </w:p>
        </w:tc>
        <w:tc>
          <w:tcPr>
            <w:tcW w:w="49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BA9641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7.对证书和计量标识的要求</w:t>
            </w:r>
          </w:p>
        </w:tc>
        <w:tc>
          <w:tcPr>
            <w:tcW w:w="103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A9070B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需结论判定</w:t>
            </w:r>
          </w:p>
        </w:tc>
        <w:tc>
          <w:tcPr>
            <w:tcW w:w="97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9E45CD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不需结论判定</w:t>
            </w:r>
          </w:p>
        </w:tc>
      </w:tr>
      <w:tr w14:paraId="2227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2A8AF0">
            <w:pPr>
              <w:ind w:firstLine="112"/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2.仪器领取方式</w:t>
            </w:r>
          </w:p>
        </w:tc>
        <w:tc>
          <w:tcPr>
            <w:tcW w:w="180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1A1E62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自取     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送回     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寄回</w:t>
            </w:r>
          </w:p>
        </w:tc>
        <w:tc>
          <w:tcPr>
            <w:tcW w:w="4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6C726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352642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需要写有效期/建议再校日期</w:t>
            </w:r>
          </w:p>
        </w:tc>
        <w:tc>
          <w:tcPr>
            <w:tcW w:w="97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D6A0E4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不需写有效期/建议再校日期</w:t>
            </w:r>
          </w:p>
        </w:tc>
      </w:tr>
      <w:tr w14:paraId="1A0A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E3450">
            <w:pPr>
              <w:ind w:firstLine="112"/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3.包装箱要求</w:t>
            </w:r>
          </w:p>
        </w:tc>
        <w:tc>
          <w:tcPr>
            <w:tcW w:w="180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FB7365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不保留   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保留</w:t>
            </w:r>
          </w:p>
        </w:tc>
        <w:tc>
          <w:tcPr>
            <w:tcW w:w="4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4F3FB9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0E2BAC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  <w:lang w:eastAsia="zh-CN"/>
              </w:rPr>
              <w:t>航测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选定的标准来检测、校准</w:t>
            </w:r>
          </w:p>
        </w:tc>
        <w:tc>
          <w:tcPr>
            <w:tcW w:w="97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241E3D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按客户提供的文件检测、校准</w:t>
            </w:r>
          </w:p>
        </w:tc>
      </w:tr>
      <w:tr w14:paraId="49F1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D30512">
            <w:pPr>
              <w:ind w:firstLine="112"/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4.付款方式</w:t>
            </w:r>
          </w:p>
        </w:tc>
        <w:tc>
          <w:tcPr>
            <w:tcW w:w="180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10D084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转帐     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现金     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支票  </w:t>
            </w:r>
          </w:p>
        </w:tc>
        <w:tc>
          <w:tcPr>
            <w:tcW w:w="4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97494A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994D0D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需贴计量标识</w:t>
            </w:r>
          </w:p>
        </w:tc>
        <w:tc>
          <w:tcPr>
            <w:tcW w:w="97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E3393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不要贴计量标识</w:t>
            </w:r>
          </w:p>
        </w:tc>
      </w:tr>
      <w:tr w14:paraId="663C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9BFEEB">
            <w:pPr>
              <w:ind w:firstLine="112"/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5.对本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无法检测校准的仪器处理要求</w:t>
            </w:r>
          </w:p>
        </w:tc>
        <w:tc>
          <w:tcPr>
            <w:tcW w:w="180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90ED36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同意外送 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不外送</w:t>
            </w:r>
          </w:p>
        </w:tc>
        <w:tc>
          <w:tcPr>
            <w:tcW w:w="2508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24B23B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备注：以上7项，若不选择则自动默认选择左边项目。</w:t>
            </w:r>
          </w:p>
        </w:tc>
      </w:tr>
      <w:tr w14:paraId="5E5E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6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582BDD">
            <w:pPr>
              <w:ind w:firstLine="112"/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6.仪器无出厂编号，由本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自编管理号</w:t>
            </w:r>
          </w:p>
        </w:tc>
        <w:tc>
          <w:tcPr>
            <w:tcW w:w="1805" w:type="pct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192FD1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 xml:space="preserve">同意       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不同意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 w14:paraId="1B944E5E">
            <w:pPr>
              <w:jc w:val="center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证书客户名称</w:t>
            </w:r>
          </w:p>
        </w:tc>
        <w:tc>
          <w:tcPr>
            <w:tcW w:w="201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D611849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  <w:lang w:eastAsia="zh-CN"/>
              </w:rPr>
              <w:t>同委托单位</w:t>
            </w:r>
          </w:p>
        </w:tc>
      </w:tr>
      <w:tr w14:paraId="2EA8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6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38D1ED9">
            <w:pPr>
              <w:ind w:firstLine="112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</w:p>
        </w:tc>
        <w:tc>
          <w:tcPr>
            <w:tcW w:w="1805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D7A3460">
            <w:pP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 w14:paraId="7652448E">
            <w:pPr>
              <w:jc w:val="center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证书客户地址</w:t>
            </w:r>
          </w:p>
        </w:tc>
        <w:tc>
          <w:tcPr>
            <w:tcW w:w="201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B186E4">
            <w:pPr>
              <w:jc w:val="both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eastAsia" w:eastAsia="仿宋_GB2312" w:cs="Times New Roman"/>
                <w:position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  <w:lang w:eastAsia="zh-CN"/>
              </w:rPr>
              <w:t>同详细地址</w:t>
            </w:r>
          </w:p>
        </w:tc>
      </w:tr>
      <w:tr w14:paraId="7DC1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989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F0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/>
              <w:ind w:right="306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我单位委托</w:t>
            </w:r>
            <w:r>
              <w:rPr>
                <w:rFonts w:hint="eastAsia" w:eastAsia="仿宋_GB2312" w:cs="Times New Roman"/>
                <w:position w:val="-16"/>
                <w:sz w:val="21"/>
                <w:szCs w:val="21"/>
                <w:lang w:val="en-US" w:eastAsia="zh-CN"/>
              </w:rPr>
              <w:t>沈阳航测光电科技有限公司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对以上器具进行校准维修，并对协议说明内容均予认可。（有关条款请详细阅读，委托方签名后表示已阅读，并接受相关约定。）</w:t>
            </w:r>
          </w:p>
          <w:p w14:paraId="62EF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客户签字/Signature of Client：                   日期/Date：</w:t>
            </w:r>
          </w:p>
        </w:tc>
        <w:tc>
          <w:tcPr>
            <w:tcW w:w="201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9C6427">
            <w:pPr>
              <w:keepNext w:val="0"/>
              <w:keepLines w:val="0"/>
              <w:pageBreakBefore w:val="0"/>
              <w:widowControl w:val="0"/>
              <w:tabs>
                <w:tab w:val="left" w:pos="3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6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客户编号/Client code：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接收人/Receipt by：</w:t>
            </w: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ab/>
            </w:r>
          </w:p>
          <w:p w14:paraId="443C7D7D">
            <w:pPr>
              <w:keepNext w:val="0"/>
              <w:keepLines w:val="0"/>
              <w:pageBreakBefore w:val="0"/>
              <w:widowControl w:val="0"/>
              <w:tabs>
                <w:tab w:val="left" w:pos="18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position w:val="-16"/>
                <w:sz w:val="21"/>
                <w:szCs w:val="21"/>
              </w:rPr>
              <w:t>接收日期/Date：        年   月   日  （盖章/Stamp）</w:t>
            </w:r>
          </w:p>
        </w:tc>
      </w:tr>
    </w:tbl>
    <w:p w14:paraId="6F8D932C">
      <w:pPr>
        <w:tabs>
          <w:tab w:val="left" w:pos="2820"/>
          <w:tab w:val="left" w:pos="5640"/>
          <w:tab w:val="left" w:pos="10800"/>
        </w:tabs>
        <w:snapToGrid w:val="0"/>
        <w:rPr>
          <w:rFonts w:hint="eastAsia"/>
        </w:rPr>
      </w:pPr>
    </w:p>
    <w:sectPr>
      <w:headerReference r:id="rId3" w:type="default"/>
      <w:footerReference r:id="rId4" w:type="even"/>
      <w:pgSz w:w="16783" w:h="11850" w:orient="landscape"/>
      <w:pgMar w:top="227" w:right="425" w:bottom="312" w:left="425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F5AFA"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6B8E323F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A69DD">
    <w:pPr>
      <w:pStyle w:val="9"/>
      <w:pBdr>
        <w:bottom w:val="none" w:color="auto" w:sz="0" w:space="1"/>
      </w:pBdr>
      <w:jc w:val="both"/>
      <w:rPr>
        <w:rFonts w:hint="eastAsia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20"/>
  <w:drawingGridVerticalSpacing w:val="156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C34"/>
    <w:rsid w:val="000F61DC"/>
    <w:rsid w:val="001C03D1"/>
    <w:rsid w:val="00200EC4"/>
    <w:rsid w:val="00203470"/>
    <w:rsid w:val="00210912"/>
    <w:rsid w:val="002113DC"/>
    <w:rsid w:val="002148EC"/>
    <w:rsid w:val="00224A8C"/>
    <w:rsid w:val="00224CB3"/>
    <w:rsid w:val="00275A1C"/>
    <w:rsid w:val="002F2BA8"/>
    <w:rsid w:val="003225EC"/>
    <w:rsid w:val="003343CC"/>
    <w:rsid w:val="00353E92"/>
    <w:rsid w:val="00363BA6"/>
    <w:rsid w:val="003C7577"/>
    <w:rsid w:val="003E48B4"/>
    <w:rsid w:val="00421AD8"/>
    <w:rsid w:val="004528FE"/>
    <w:rsid w:val="004529E0"/>
    <w:rsid w:val="004D64C6"/>
    <w:rsid w:val="004F56A5"/>
    <w:rsid w:val="00516BA5"/>
    <w:rsid w:val="00536904"/>
    <w:rsid w:val="00546D8B"/>
    <w:rsid w:val="00565694"/>
    <w:rsid w:val="005E3C3F"/>
    <w:rsid w:val="005F5F6D"/>
    <w:rsid w:val="006151BA"/>
    <w:rsid w:val="006255E3"/>
    <w:rsid w:val="006B5BF8"/>
    <w:rsid w:val="006E4B99"/>
    <w:rsid w:val="006F219F"/>
    <w:rsid w:val="00705B46"/>
    <w:rsid w:val="0073587C"/>
    <w:rsid w:val="007B4AED"/>
    <w:rsid w:val="007B6A38"/>
    <w:rsid w:val="007D5907"/>
    <w:rsid w:val="00893328"/>
    <w:rsid w:val="0091323A"/>
    <w:rsid w:val="00914410"/>
    <w:rsid w:val="009811B0"/>
    <w:rsid w:val="009A4F7C"/>
    <w:rsid w:val="009A59BF"/>
    <w:rsid w:val="009A7022"/>
    <w:rsid w:val="009B7007"/>
    <w:rsid w:val="009E1E19"/>
    <w:rsid w:val="009E2DDE"/>
    <w:rsid w:val="009E7E42"/>
    <w:rsid w:val="00A1400D"/>
    <w:rsid w:val="00A443A3"/>
    <w:rsid w:val="00AA5084"/>
    <w:rsid w:val="00AD66DA"/>
    <w:rsid w:val="00AD67AE"/>
    <w:rsid w:val="00AF2450"/>
    <w:rsid w:val="00B07DF6"/>
    <w:rsid w:val="00B25453"/>
    <w:rsid w:val="00B53445"/>
    <w:rsid w:val="00B85CCA"/>
    <w:rsid w:val="00B90933"/>
    <w:rsid w:val="00C020EF"/>
    <w:rsid w:val="00C53328"/>
    <w:rsid w:val="00C76987"/>
    <w:rsid w:val="00C90658"/>
    <w:rsid w:val="00CB6FA1"/>
    <w:rsid w:val="00D007FA"/>
    <w:rsid w:val="00D02519"/>
    <w:rsid w:val="00D15926"/>
    <w:rsid w:val="00D3399A"/>
    <w:rsid w:val="00D4661F"/>
    <w:rsid w:val="00D94601"/>
    <w:rsid w:val="00DC2B15"/>
    <w:rsid w:val="00DC3DAB"/>
    <w:rsid w:val="00DE4940"/>
    <w:rsid w:val="00E40EDE"/>
    <w:rsid w:val="00E67F6F"/>
    <w:rsid w:val="00EB4C73"/>
    <w:rsid w:val="00F219CF"/>
    <w:rsid w:val="00FB0490"/>
    <w:rsid w:val="00FD2AFC"/>
    <w:rsid w:val="00FD7AE5"/>
    <w:rsid w:val="02E56AA7"/>
    <w:rsid w:val="111D71EB"/>
    <w:rsid w:val="151B61B4"/>
    <w:rsid w:val="16EC3B51"/>
    <w:rsid w:val="188256DC"/>
    <w:rsid w:val="1AC85B59"/>
    <w:rsid w:val="1E706ABB"/>
    <w:rsid w:val="1E914C47"/>
    <w:rsid w:val="1ED07641"/>
    <w:rsid w:val="216C4EBB"/>
    <w:rsid w:val="221125BB"/>
    <w:rsid w:val="26880DF8"/>
    <w:rsid w:val="27B65FCC"/>
    <w:rsid w:val="2BEB3F0A"/>
    <w:rsid w:val="2EDA3AD7"/>
    <w:rsid w:val="30206AE3"/>
    <w:rsid w:val="30C54E5D"/>
    <w:rsid w:val="319B6D41"/>
    <w:rsid w:val="401B1311"/>
    <w:rsid w:val="40EF284B"/>
    <w:rsid w:val="42E12B93"/>
    <w:rsid w:val="433D7864"/>
    <w:rsid w:val="47401114"/>
    <w:rsid w:val="47613538"/>
    <w:rsid w:val="48914E2C"/>
    <w:rsid w:val="48F739EC"/>
    <w:rsid w:val="4ECD71DB"/>
    <w:rsid w:val="52BD5EF5"/>
    <w:rsid w:val="549B6CAA"/>
    <w:rsid w:val="564F02DC"/>
    <w:rsid w:val="5AD04913"/>
    <w:rsid w:val="5CDC1F62"/>
    <w:rsid w:val="61B44424"/>
    <w:rsid w:val="6D260A1A"/>
    <w:rsid w:val="6FC6555B"/>
    <w:rsid w:val="72F04D96"/>
    <w:rsid w:val="787424EF"/>
    <w:rsid w:val="79F17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" w:lineRule="atLeast"/>
      <w:jc w:val="center"/>
      <w:outlineLvl w:val="0"/>
    </w:pPr>
    <w:rPr>
      <w:b/>
    </w:rPr>
  </w:style>
  <w:style w:type="paragraph" w:styleId="3">
    <w:name w:val="heading 2"/>
    <w:basedOn w:val="1"/>
    <w:next w:val="4"/>
    <w:qFormat/>
    <w:uiPriority w:val="0"/>
    <w:pPr>
      <w:keepNext/>
      <w:ind w:firstLine="8190"/>
      <w:outlineLvl w:val="1"/>
    </w:pPr>
    <w:rPr>
      <w:b/>
    </w:rPr>
  </w:style>
  <w:style w:type="paragraph" w:styleId="5">
    <w:name w:val="heading 3"/>
    <w:basedOn w:val="1"/>
    <w:next w:val="4"/>
    <w:qFormat/>
    <w:uiPriority w:val="0"/>
    <w:pPr>
      <w:keepNext/>
      <w:jc w:val="center"/>
      <w:outlineLvl w:val="2"/>
    </w:pPr>
    <w:rPr>
      <w:spacing w:val="-10"/>
      <w:sz w:val="28"/>
    </w:rPr>
  </w:style>
  <w:style w:type="paragraph" w:styleId="6">
    <w:name w:val="heading 4"/>
    <w:basedOn w:val="1"/>
    <w:next w:val="4"/>
    <w:qFormat/>
    <w:uiPriority w:val="0"/>
    <w:pPr>
      <w:keepNext/>
      <w:snapToGrid w:val="0"/>
      <w:outlineLvl w:val="3"/>
    </w:pPr>
    <w:rPr>
      <w:sz w:val="28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</w:style>
  <w:style w:type="paragraph" w:styleId="7">
    <w:name w:val="Block Text"/>
    <w:basedOn w:val="1"/>
    <w:uiPriority w:val="0"/>
    <w:pPr>
      <w:snapToGrid w:val="0"/>
      <w:ind w:left="440" w:right="1438" w:hanging="44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2">
    <w:name w:val="page number"/>
    <w:basedOn w:val="11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7">
    <w:name w:val="批注框文本 Char Char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赛宝计量检测中心</Company>
  <Pages>1</Pages>
  <Words>480</Words>
  <Characters>670</Characters>
  <Lines>8</Lines>
  <Paragraphs>2</Paragraphs>
  <TotalTime>2</TotalTime>
  <ScaleCrop>false</ScaleCrop>
  <LinksUpToDate>false</LinksUpToDate>
  <CharactersWithSpaces>991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2015-11-30T03:00:00Z</dcterms:created>
  <dc:creator>tian</dc:creator>
  <cp:lastModifiedBy>Dream It Possible</cp:lastModifiedBy>
  <cp:lastPrinted>2019-03-21T06:28:00Z</cp:lastPrinted>
  <dcterms:modified xsi:type="dcterms:W3CDTF">2025-06-28T10:42:29Z</dcterms:modified>
  <dc:title>地址：香港上水剑桥广场G/F2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eyJoZGlkIjoiMTY1M2IyMTQxYjU4MDgxY2ZlNzcyYjg1ZGJmMzBkNmMiLCJ1c2VySWQiOiI0NTYwNjUzMDIifQ==</vt:lpwstr>
  </property>
  <property fmtid="{D5CDD505-2E9C-101B-9397-08002B2CF9AE}" pid="4" name="ICV">
    <vt:lpwstr>7E9F061B878A413486F2EA6F81511A32_13</vt:lpwstr>
  </property>
</Properties>
</file>